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32" w:type="dxa"/>
        <w:tblInd w:w="-995" w:type="dxa"/>
        <w:tblLook w:val="04A0" w:firstRow="1" w:lastRow="0" w:firstColumn="1" w:lastColumn="0" w:noHBand="0" w:noVBand="1"/>
      </w:tblPr>
      <w:tblGrid>
        <w:gridCol w:w="1440"/>
        <w:gridCol w:w="3240"/>
        <w:gridCol w:w="3510"/>
        <w:gridCol w:w="3330"/>
        <w:gridCol w:w="3112"/>
      </w:tblGrid>
      <w:tr w:rsidR="00A827D8" w:rsidTr="00486CAC">
        <w:trPr>
          <w:trHeight w:val="440"/>
        </w:trPr>
        <w:tc>
          <w:tcPr>
            <w:tcW w:w="1440" w:type="dxa"/>
          </w:tcPr>
          <w:p w:rsidR="00AE729F" w:rsidRDefault="00AE729F">
            <w:r>
              <w:t>Criteria</w:t>
            </w:r>
          </w:p>
        </w:tc>
        <w:tc>
          <w:tcPr>
            <w:tcW w:w="3240" w:type="dxa"/>
          </w:tcPr>
          <w:p w:rsidR="00AE729F" w:rsidRDefault="00AE729F">
            <w:r>
              <w:t>Exemplary</w:t>
            </w:r>
          </w:p>
        </w:tc>
        <w:tc>
          <w:tcPr>
            <w:tcW w:w="3510" w:type="dxa"/>
          </w:tcPr>
          <w:p w:rsidR="00AE729F" w:rsidRDefault="00AE729F">
            <w:r>
              <w:t>Proficient</w:t>
            </w:r>
          </w:p>
        </w:tc>
        <w:tc>
          <w:tcPr>
            <w:tcW w:w="3330" w:type="dxa"/>
          </w:tcPr>
          <w:p w:rsidR="00AE729F" w:rsidRDefault="00AE729F">
            <w:r>
              <w:t>Needs Improvement</w:t>
            </w:r>
          </w:p>
        </w:tc>
        <w:tc>
          <w:tcPr>
            <w:tcW w:w="3112" w:type="dxa"/>
          </w:tcPr>
          <w:p w:rsidR="00AE729F" w:rsidRDefault="00AE729F"/>
        </w:tc>
      </w:tr>
      <w:tr w:rsidR="00A827D8" w:rsidTr="00486CAC">
        <w:trPr>
          <w:trHeight w:val="4760"/>
        </w:trPr>
        <w:tc>
          <w:tcPr>
            <w:tcW w:w="1440" w:type="dxa"/>
          </w:tcPr>
          <w:p w:rsidR="009136B8" w:rsidRDefault="00AE729F">
            <w:r>
              <w:t>Support of Comparison</w:t>
            </w:r>
          </w:p>
          <w:p w:rsidR="00EA5418" w:rsidRDefault="00EA5418"/>
          <w:p w:rsidR="00EA5418" w:rsidRDefault="00EA5418">
            <w:r>
              <w:t>25 points</w:t>
            </w:r>
          </w:p>
        </w:tc>
        <w:tc>
          <w:tcPr>
            <w:tcW w:w="3240" w:type="dxa"/>
          </w:tcPr>
          <w:p w:rsidR="000D68D1" w:rsidRPr="00486CAC" w:rsidRDefault="000D68D1" w:rsidP="00AE729F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Insightful comparisons drawn in every paragraph and supported with evidence from both the song and text</w:t>
            </w:r>
          </w:p>
          <w:p w:rsidR="00AE729F" w:rsidRPr="00486CAC" w:rsidRDefault="00AE729F" w:rsidP="00AE729F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One strong, well-developed  assertions/examples per body paragraph</w:t>
            </w:r>
          </w:p>
          <w:p w:rsidR="00AE729F" w:rsidRPr="00486CAC" w:rsidRDefault="00AE729F" w:rsidP="000D68D1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One quote per body paragraph that provides meaningful evidence to support assertions</w:t>
            </w:r>
          </w:p>
          <w:p w:rsidR="00AE729F" w:rsidRPr="00486CAC" w:rsidRDefault="00AE729F" w:rsidP="000D68D1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Well-integrated quotes</w:t>
            </w:r>
          </w:p>
          <w:p w:rsidR="00AE729F" w:rsidRPr="00486CAC" w:rsidRDefault="00AE729F" w:rsidP="000D68D1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Reflective comments that provide insightful analysis of assertions/quotes</w:t>
            </w:r>
          </w:p>
          <w:p w:rsidR="00AE729F" w:rsidRPr="00486CAC" w:rsidRDefault="00AE729F" w:rsidP="000D68D1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Appropriate transitional elements</w:t>
            </w:r>
          </w:p>
          <w:p w:rsidR="00AE729F" w:rsidRPr="00486CAC" w:rsidRDefault="00AE729F" w:rsidP="000D68D1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Fully developed ideas with excellent detail; draws insightful conclusions and demonstrates critical thinking</w:t>
            </w:r>
          </w:p>
          <w:p w:rsidR="009136B8" w:rsidRDefault="009136B8"/>
        </w:tc>
        <w:tc>
          <w:tcPr>
            <w:tcW w:w="3510" w:type="dxa"/>
          </w:tcPr>
          <w:p w:rsidR="00A827D8" w:rsidRPr="00486CAC" w:rsidRDefault="00A827D8" w:rsidP="000D68D1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Moderate comparison drawn in every paragraph and supported with evidence</w:t>
            </w:r>
          </w:p>
          <w:p w:rsidR="000D68D1" w:rsidRPr="00486CAC" w:rsidRDefault="000D68D1" w:rsidP="000D68D1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One moderately developed assertions/examples per body paragraph</w:t>
            </w:r>
          </w:p>
          <w:p w:rsidR="000D68D1" w:rsidRPr="00486CAC" w:rsidRDefault="000D68D1" w:rsidP="000D68D1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Most quotes provide meaningful evidence to support assertions</w:t>
            </w:r>
          </w:p>
          <w:p w:rsidR="000D68D1" w:rsidRPr="00486CAC" w:rsidRDefault="000D68D1" w:rsidP="000D68D1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Most quotes adequately integrated</w:t>
            </w:r>
          </w:p>
          <w:p w:rsidR="000D68D1" w:rsidRPr="00486CAC" w:rsidRDefault="000D68D1" w:rsidP="000D68D1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Some reflective comments that provide analysis of assertion/quotes</w:t>
            </w:r>
          </w:p>
          <w:p w:rsidR="000D68D1" w:rsidRPr="00486CAC" w:rsidRDefault="000D68D1" w:rsidP="000D68D1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Some appropriate transitional elements</w:t>
            </w:r>
          </w:p>
          <w:p w:rsidR="000D68D1" w:rsidRPr="00486CAC" w:rsidRDefault="000D68D1" w:rsidP="000D68D1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Well-developed ideas with adequate detail; draws some conclusions and demonstrates some critical thinking</w:t>
            </w:r>
          </w:p>
          <w:p w:rsidR="009136B8" w:rsidRDefault="009136B8"/>
        </w:tc>
        <w:tc>
          <w:tcPr>
            <w:tcW w:w="3330" w:type="dxa"/>
          </w:tcPr>
          <w:p w:rsidR="009136B8" w:rsidRPr="00486CAC" w:rsidRDefault="00A827D8" w:rsidP="00A827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 xml:space="preserve">Comparison is present but is not tied effectively with proper textual evidence. </w:t>
            </w:r>
          </w:p>
          <w:p w:rsidR="00A827D8" w:rsidRPr="00486CAC" w:rsidRDefault="00A827D8" w:rsidP="00A827D8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Underdeveloped/inaccurate assertions/examples in body paragraphs</w:t>
            </w:r>
          </w:p>
          <w:p w:rsidR="00A827D8" w:rsidRPr="00486CAC" w:rsidRDefault="00A827D8" w:rsidP="00A827D8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Missing some quotes or some inappropriate/random ones or restates assertion rather than proves it</w:t>
            </w:r>
          </w:p>
          <w:p w:rsidR="00A827D8" w:rsidRPr="00486CAC" w:rsidRDefault="00A827D8" w:rsidP="00A827D8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Few quotes adequately integrated</w:t>
            </w:r>
          </w:p>
          <w:p w:rsidR="00A827D8" w:rsidRPr="00486CAC" w:rsidRDefault="00A827D8" w:rsidP="00A827D8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Few reflective comments (often restates assertion); little analysis of assertion/quotes</w:t>
            </w:r>
          </w:p>
          <w:p w:rsidR="00A827D8" w:rsidRPr="00486CAC" w:rsidRDefault="00A827D8" w:rsidP="00A827D8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More transitional elements needed or some inappropriate ones</w:t>
            </w:r>
          </w:p>
          <w:p w:rsidR="00A827D8" w:rsidRPr="00486CAC" w:rsidRDefault="00A827D8" w:rsidP="00A827D8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draws few conclusions and demonstrates little critical thinking</w:t>
            </w:r>
          </w:p>
          <w:p w:rsidR="00A827D8" w:rsidRDefault="00A827D8" w:rsidP="00A827D8"/>
        </w:tc>
        <w:tc>
          <w:tcPr>
            <w:tcW w:w="3112" w:type="dxa"/>
          </w:tcPr>
          <w:p w:rsidR="009136B8" w:rsidRPr="00486CAC" w:rsidRDefault="00A827D8" w:rsidP="00A827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Comparison does not make sense or is missing.  It is also not tied to proper textual evidence</w:t>
            </w:r>
          </w:p>
          <w:p w:rsidR="00486CAC" w:rsidRPr="00486CAC" w:rsidRDefault="00486CAC" w:rsidP="00486CAC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No quotes or many inappropriate ones  with no connection to argument</w:t>
            </w:r>
          </w:p>
          <w:p w:rsidR="00486CAC" w:rsidRPr="00486CAC" w:rsidRDefault="00486CAC" w:rsidP="00486CAC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No quotes properly integrated</w:t>
            </w:r>
          </w:p>
          <w:p w:rsidR="00486CAC" w:rsidRPr="00486CAC" w:rsidRDefault="00486CAC" w:rsidP="00486CAC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No reflective comments; no analysis of assertion/quotes</w:t>
            </w:r>
          </w:p>
          <w:p w:rsidR="00486CAC" w:rsidRPr="00486CAC" w:rsidRDefault="00486CAC" w:rsidP="00486CAC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Undeveloped ideas with little or no detail; does not draw conclusions or demonstrate critical thinking</w:t>
            </w:r>
          </w:p>
          <w:p w:rsidR="00486CAC" w:rsidRPr="00486CAC" w:rsidRDefault="00486CAC" w:rsidP="00486CAC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sz w:val="20"/>
                <w:szCs w:val="20"/>
              </w:rPr>
            </w:pPr>
            <w:r w:rsidRPr="00486CAC">
              <w:rPr>
                <w:sz w:val="20"/>
                <w:szCs w:val="20"/>
              </w:rPr>
              <w:t>Rewrite necessary</w:t>
            </w:r>
          </w:p>
          <w:p w:rsidR="00486CAC" w:rsidRDefault="00486CAC" w:rsidP="00486CAC"/>
        </w:tc>
      </w:tr>
      <w:tr w:rsidR="00A827D8" w:rsidTr="00486CAC">
        <w:trPr>
          <w:trHeight w:val="371"/>
        </w:trPr>
        <w:tc>
          <w:tcPr>
            <w:tcW w:w="1440" w:type="dxa"/>
          </w:tcPr>
          <w:p w:rsidR="009136B8" w:rsidRDefault="00AE729F">
            <w:r>
              <w:t>Organization</w:t>
            </w:r>
          </w:p>
          <w:p w:rsidR="00EA5418" w:rsidRDefault="00EA5418">
            <w:r>
              <w:t>15 points</w:t>
            </w:r>
          </w:p>
        </w:tc>
        <w:tc>
          <w:tcPr>
            <w:tcW w:w="3240" w:type="dxa"/>
          </w:tcPr>
          <w:p w:rsidR="009136B8" w:rsidRPr="00360BD4" w:rsidRDefault="00360BD4">
            <w:pPr>
              <w:rPr>
                <w:sz w:val="20"/>
                <w:szCs w:val="20"/>
              </w:rPr>
            </w:pPr>
            <w:r w:rsidRPr="00360BD4">
              <w:rPr>
                <w:sz w:val="20"/>
                <w:szCs w:val="20"/>
              </w:rPr>
              <w:t>Writing shows high degree of attention to logic and reasoning of points. Unity clearly leads the reader to the conclusion and stirs thought regarding the topic.</w:t>
            </w:r>
          </w:p>
        </w:tc>
        <w:tc>
          <w:tcPr>
            <w:tcW w:w="3510" w:type="dxa"/>
          </w:tcPr>
          <w:p w:rsidR="009136B8" w:rsidRPr="00360BD4" w:rsidRDefault="00360BD4">
            <w:pPr>
              <w:rPr>
                <w:sz w:val="20"/>
                <w:szCs w:val="20"/>
              </w:rPr>
            </w:pPr>
            <w:r w:rsidRPr="00360BD4">
              <w:rPr>
                <w:sz w:val="20"/>
                <w:szCs w:val="20"/>
              </w:rPr>
              <w:t>Writing is coherent and logically organized with transitions used between ideas and paragraphs to create coherence. Overall unity of ideas is present.</w:t>
            </w:r>
          </w:p>
        </w:tc>
        <w:tc>
          <w:tcPr>
            <w:tcW w:w="3330" w:type="dxa"/>
          </w:tcPr>
          <w:p w:rsidR="009136B8" w:rsidRPr="00360BD4" w:rsidRDefault="00360BD4">
            <w:pPr>
              <w:rPr>
                <w:sz w:val="20"/>
                <w:szCs w:val="20"/>
              </w:rPr>
            </w:pPr>
            <w:r w:rsidRPr="00360BD4">
              <w:rPr>
                <w:sz w:val="20"/>
                <w:szCs w:val="20"/>
              </w:rPr>
              <w:t>Writing is coherent and logically organized. Some points remain misplaced and stray from the topic. Transitions evident but not used throughout essay.</w:t>
            </w:r>
          </w:p>
        </w:tc>
        <w:tc>
          <w:tcPr>
            <w:tcW w:w="3112" w:type="dxa"/>
          </w:tcPr>
          <w:p w:rsidR="009136B8" w:rsidRPr="00360BD4" w:rsidRDefault="00360BD4">
            <w:pPr>
              <w:rPr>
                <w:sz w:val="20"/>
                <w:szCs w:val="20"/>
              </w:rPr>
            </w:pPr>
            <w:r w:rsidRPr="00360BD4">
              <w:rPr>
                <w:sz w:val="20"/>
                <w:szCs w:val="20"/>
              </w:rPr>
              <w:t>Writing lacks logical organization. It shows some coherence but ideas lack unity. Serious errors.</w:t>
            </w:r>
          </w:p>
        </w:tc>
      </w:tr>
      <w:tr w:rsidR="00A827D8" w:rsidTr="00EA5418">
        <w:trPr>
          <w:trHeight w:val="1115"/>
        </w:trPr>
        <w:tc>
          <w:tcPr>
            <w:tcW w:w="1440" w:type="dxa"/>
          </w:tcPr>
          <w:p w:rsidR="009136B8" w:rsidRDefault="00AE729F">
            <w:r>
              <w:t>Word Choice</w:t>
            </w:r>
          </w:p>
          <w:p w:rsidR="00EA5418" w:rsidRDefault="00EA5418">
            <w:r>
              <w:t>5 points</w:t>
            </w:r>
          </w:p>
        </w:tc>
        <w:tc>
          <w:tcPr>
            <w:tcW w:w="3240" w:type="dxa"/>
          </w:tcPr>
          <w:p w:rsidR="0097395B" w:rsidRPr="0097395B" w:rsidRDefault="0097395B" w:rsidP="0097395B">
            <w:pPr>
              <w:rPr>
                <w:sz w:val="20"/>
                <w:szCs w:val="20"/>
              </w:rPr>
            </w:pPr>
            <w:r w:rsidRPr="0097395B">
              <w:rPr>
                <w:sz w:val="20"/>
                <w:szCs w:val="20"/>
              </w:rPr>
              <w:t>The author uses vivid words and phrases. The choice and placement of words seems accurate, natural, and not forced.</w:t>
            </w:r>
          </w:p>
          <w:p w:rsidR="009136B8" w:rsidRDefault="009136B8"/>
        </w:tc>
        <w:tc>
          <w:tcPr>
            <w:tcW w:w="3510" w:type="dxa"/>
          </w:tcPr>
          <w:p w:rsidR="0097395B" w:rsidRPr="0097395B" w:rsidRDefault="0097395B" w:rsidP="0097395B">
            <w:pPr>
              <w:rPr>
                <w:sz w:val="20"/>
                <w:szCs w:val="20"/>
              </w:rPr>
            </w:pPr>
            <w:r w:rsidRPr="0097395B">
              <w:rPr>
                <w:sz w:val="20"/>
                <w:szCs w:val="20"/>
              </w:rPr>
              <w:t>The author uses vivid words and phrases. The choice and placement of words is inaccurate at times and/or seems overdone.</w:t>
            </w:r>
          </w:p>
          <w:p w:rsidR="009136B8" w:rsidRDefault="009136B8"/>
        </w:tc>
        <w:tc>
          <w:tcPr>
            <w:tcW w:w="3330" w:type="dxa"/>
          </w:tcPr>
          <w:p w:rsidR="009136B8" w:rsidRPr="00EA5418" w:rsidRDefault="0097395B">
            <w:pPr>
              <w:rPr>
                <w:sz w:val="20"/>
                <w:szCs w:val="20"/>
              </w:rPr>
            </w:pPr>
            <w:r w:rsidRPr="0097395B">
              <w:rPr>
                <w:sz w:val="20"/>
                <w:szCs w:val="20"/>
              </w:rPr>
              <w:t>The author uses words that communicate clearly, but the writing lacks variety.</w:t>
            </w:r>
          </w:p>
        </w:tc>
        <w:tc>
          <w:tcPr>
            <w:tcW w:w="3112" w:type="dxa"/>
          </w:tcPr>
          <w:p w:rsidR="0097395B" w:rsidRPr="0097395B" w:rsidRDefault="0097395B" w:rsidP="0097395B">
            <w:pPr>
              <w:rPr>
                <w:sz w:val="20"/>
                <w:szCs w:val="20"/>
              </w:rPr>
            </w:pPr>
            <w:r w:rsidRPr="0097395B">
              <w:rPr>
                <w:sz w:val="20"/>
                <w:szCs w:val="20"/>
              </w:rPr>
              <w:t>The writer uses a limited vocabulary. Jargon or clichés may be present and detract from the meaning.</w:t>
            </w:r>
          </w:p>
          <w:p w:rsidR="009136B8" w:rsidRDefault="009136B8"/>
        </w:tc>
      </w:tr>
      <w:tr w:rsidR="00A827D8" w:rsidTr="00905925">
        <w:trPr>
          <w:trHeight w:val="1115"/>
        </w:trPr>
        <w:tc>
          <w:tcPr>
            <w:tcW w:w="1440" w:type="dxa"/>
          </w:tcPr>
          <w:p w:rsidR="009136B8" w:rsidRDefault="00AE729F">
            <w:r>
              <w:lastRenderedPageBreak/>
              <w:t>Conventions</w:t>
            </w:r>
          </w:p>
          <w:p w:rsidR="00EA5418" w:rsidRDefault="00EA5418">
            <w:r>
              <w:t>5 points</w:t>
            </w:r>
          </w:p>
        </w:tc>
        <w:tc>
          <w:tcPr>
            <w:tcW w:w="3240" w:type="dxa"/>
          </w:tcPr>
          <w:p w:rsidR="00905925" w:rsidRPr="00905925" w:rsidRDefault="00905925" w:rsidP="00905925">
            <w:pPr>
              <w:rPr>
                <w:sz w:val="20"/>
                <w:szCs w:val="20"/>
              </w:rPr>
            </w:pPr>
            <w:r w:rsidRPr="00905925">
              <w:rPr>
                <w:sz w:val="20"/>
                <w:szCs w:val="20"/>
              </w:rPr>
              <w:t>The writer demonstrates knowledge of the conventions of written English.  Errors are minor and do not interfere with meaning.</w:t>
            </w:r>
          </w:p>
          <w:p w:rsidR="009136B8" w:rsidRDefault="009136B8"/>
        </w:tc>
        <w:tc>
          <w:tcPr>
            <w:tcW w:w="3510" w:type="dxa"/>
          </w:tcPr>
          <w:p w:rsidR="00905925" w:rsidRPr="00905925" w:rsidRDefault="00905925" w:rsidP="00905925">
            <w:pPr>
              <w:rPr>
                <w:sz w:val="20"/>
                <w:szCs w:val="20"/>
              </w:rPr>
            </w:pPr>
            <w:r w:rsidRPr="00905925">
              <w:rPr>
                <w:sz w:val="20"/>
                <w:szCs w:val="20"/>
              </w:rPr>
              <w:t>The writer demonstrates sufficient control of the conventions of written English.  Errors may interfere with meaning, but are not distracting</w:t>
            </w:r>
          </w:p>
          <w:p w:rsidR="009136B8" w:rsidRDefault="009136B8"/>
        </w:tc>
        <w:tc>
          <w:tcPr>
            <w:tcW w:w="3330" w:type="dxa"/>
          </w:tcPr>
          <w:p w:rsidR="00905925" w:rsidRPr="00905925" w:rsidRDefault="00905925" w:rsidP="00905925">
            <w:pPr>
              <w:rPr>
                <w:sz w:val="20"/>
                <w:szCs w:val="20"/>
              </w:rPr>
            </w:pPr>
            <w:r w:rsidRPr="00905925">
              <w:rPr>
                <w:sz w:val="20"/>
                <w:szCs w:val="20"/>
              </w:rPr>
              <w:t>The writer demonstrates minimal control of the conventions of written English.  Errors are frequent and interfere with meaning.</w:t>
            </w:r>
          </w:p>
          <w:p w:rsidR="009136B8" w:rsidRDefault="009136B8"/>
        </w:tc>
        <w:tc>
          <w:tcPr>
            <w:tcW w:w="3112" w:type="dxa"/>
          </w:tcPr>
          <w:p w:rsidR="00905925" w:rsidRPr="00905925" w:rsidRDefault="00905925" w:rsidP="00905925">
            <w:pPr>
              <w:rPr>
                <w:sz w:val="20"/>
                <w:szCs w:val="20"/>
              </w:rPr>
            </w:pPr>
            <w:r w:rsidRPr="00905925">
              <w:rPr>
                <w:sz w:val="20"/>
                <w:szCs w:val="20"/>
              </w:rPr>
              <w:t>The writer lacks understanding of the conventions of written English.  Errors are pervasive.  The response is incomplete or too brief.</w:t>
            </w:r>
          </w:p>
          <w:p w:rsidR="009136B8" w:rsidRDefault="009136B8"/>
        </w:tc>
      </w:tr>
    </w:tbl>
    <w:p w:rsidR="007C5BEB" w:rsidRDefault="00360BD4"/>
    <w:p w:rsidR="00360BD4" w:rsidRDefault="00360BD4">
      <w:r>
        <w:t>Total _______/50</w:t>
      </w:r>
      <w:bookmarkStart w:id="0" w:name="_GoBack"/>
      <w:bookmarkEnd w:id="0"/>
    </w:p>
    <w:sectPr w:rsidR="00360BD4" w:rsidSect="000D68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0BFF"/>
    <w:multiLevelType w:val="hybridMultilevel"/>
    <w:tmpl w:val="A8BCD624"/>
    <w:lvl w:ilvl="0" w:tplc="A5BCBC2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9DB0C78"/>
    <w:multiLevelType w:val="hybridMultilevel"/>
    <w:tmpl w:val="7B68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8"/>
    <w:rsid w:val="000D68D1"/>
    <w:rsid w:val="00360BD4"/>
    <w:rsid w:val="00486CAC"/>
    <w:rsid w:val="005025DA"/>
    <w:rsid w:val="008008F2"/>
    <w:rsid w:val="00905925"/>
    <w:rsid w:val="009136B8"/>
    <w:rsid w:val="00936427"/>
    <w:rsid w:val="0097395B"/>
    <w:rsid w:val="00A827D8"/>
    <w:rsid w:val="00AE729F"/>
    <w:rsid w:val="00E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29988-5DE2-4449-A9A2-1B3FF838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2</cp:revision>
  <dcterms:created xsi:type="dcterms:W3CDTF">2018-10-03T14:09:00Z</dcterms:created>
  <dcterms:modified xsi:type="dcterms:W3CDTF">2018-10-03T14:09:00Z</dcterms:modified>
</cp:coreProperties>
</file>