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92A0" w14:textId="347C2B97" w:rsidR="003B7044" w:rsidRDefault="00413E0F" w:rsidP="00413E0F">
      <w:pPr>
        <w:jc w:val="center"/>
      </w:pPr>
      <w:r>
        <w:rPr>
          <w:i/>
          <w:iCs/>
        </w:rPr>
        <w:t>Maus</w:t>
      </w:r>
      <w:r>
        <w:t xml:space="preserve"> Questions</w:t>
      </w:r>
    </w:p>
    <w:p w14:paraId="1AA1107B" w14:textId="1DFC24AE" w:rsidR="00413E0F" w:rsidRDefault="00413E0F" w:rsidP="00413E0F">
      <w:pPr>
        <w:rPr>
          <w:b/>
          <w:bCs/>
        </w:rPr>
      </w:pPr>
      <w:r>
        <w:rPr>
          <w:b/>
          <w:bCs/>
        </w:rPr>
        <w:t>C</w:t>
      </w:r>
      <w:bookmarkStart w:id="0" w:name="_GoBack"/>
      <w:bookmarkEnd w:id="0"/>
      <w:r>
        <w:rPr>
          <w:b/>
          <w:bCs/>
        </w:rPr>
        <w:t>hapter 4 (pg. 73- 94)</w:t>
      </w:r>
    </w:p>
    <w:p w14:paraId="428A51B9" w14:textId="73B6C124" w:rsidR="00413E0F" w:rsidRDefault="00413E0F" w:rsidP="00413E0F">
      <w:pPr>
        <w:pStyle w:val="ListParagraph"/>
        <w:numPr>
          <w:ilvl w:val="0"/>
          <w:numId w:val="1"/>
        </w:numPr>
      </w:pPr>
      <w:r>
        <w:t>Give an example how Vladek is “frugal”.</w:t>
      </w:r>
    </w:p>
    <w:p w14:paraId="130AB175" w14:textId="6A4D67FC" w:rsidR="00413E0F" w:rsidRDefault="00413E0F" w:rsidP="00413E0F">
      <w:pPr>
        <w:pStyle w:val="ListParagraph"/>
        <w:numPr>
          <w:ilvl w:val="0"/>
          <w:numId w:val="1"/>
        </w:numPr>
      </w:pPr>
      <w:r>
        <w:t>How did being frugal HELP Vladek survive?  How does it create problems now between him and his family? (give an example with an explanation)</w:t>
      </w:r>
    </w:p>
    <w:p w14:paraId="369B296E" w14:textId="1D693DC0" w:rsidR="00413E0F" w:rsidRDefault="00413E0F" w:rsidP="00413E0F">
      <w:pPr>
        <w:pStyle w:val="ListParagraph"/>
        <w:numPr>
          <w:ilvl w:val="0"/>
          <w:numId w:val="1"/>
        </w:numPr>
      </w:pPr>
      <w:r>
        <w:t>Since Jews are not allowed to work, how did they make money to survive?  What happened if they were caught?</w:t>
      </w:r>
    </w:p>
    <w:p w14:paraId="6972A452" w14:textId="3911EFBA" w:rsidR="00413E0F" w:rsidRDefault="00413E0F" w:rsidP="00413E0F">
      <w:pPr>
        <w:pStyle w:val="ListParagraph"/>
        <w:numPr>
          <w:ilvl w:val="0"/>
          <w:numId w:val="1"/>
        </w:numPr>
      </w:pPr>
      <w:r>
        <w:t>How did Nazis try to trick families into giving up old people?  Where did the elderly end up?</w:t>
      </w:r>
    </w:p>
    <w:p w14:paraId="002676AF" w14:textId="752952E5" w:rsidR="00413E0F" w:rsidRDefault="00413E0F" w:rsidP="00413E0F">
      <w:pPr>
        <w:pStyle w:val="ListParagraph"/>
        <w:numPr>
          <w:ilvl w:val="0"/>
          <w:numId w:val="1"/>
        </w:numPr>
      </w:pPr>
      <w:r>
        <w:t>Why did some Jews become police for the Nazis?</w:t>
      </w:r>
    </w:p>
    <w:p w14:paraId="4D5E133A" w14:textId="6AF4A7A1" w:rsidR="00413E0F" w:rsidRDefault="00413E0F" w:rsidP="00413E0F">
      <w:pPr>
        <w:pStyle w:val="ListParagraph"/>
        <w:numPr>
          <w:ilvl w:val="0"/>
          <w:numId w:val="1"/>
        </w:numPr>
      </w:pPr>
      <w:r>
        <w:t>Describe on thing that either Vladek or Mala remembers about the time everyone in Sosnowiec had to get their passport stamped?</w:t>
      </w:r>
    </w:p>
    <w:p w14:paraId="5F11BDB6" w14:textId="794A3E98" w:rsidR="00413E0F" w:rsidRDefault="00413E0F" w:rsidP="00413E0F">
      <w:pPr>
        <w:rPr>
          <w:b/>
          <w:bCs/>
        </w:rPr>
      </w:pPr>
      <w:r>
        <w:rPr>
          <w:b/>
          <w:bCs/>
        </w:rPr>
        <w:t>Chapter 5 (pg. 95- 128)</w:t>
      </w:r>
    </w:p>
    <w:p w14:paraId="30504448" w14:textId="65110F04" w:rsidR="00413E0F" w:rsidRDefault="00413E0F" w:rsidP="00413E0F">
      <w:pPr>
        <w:pStyle w:val="ListParagraph"/>
        <w:numPr>
          <w:ilvl w:val="0"/>
          <w:numId w:val="2"/>
        </w:numPr>
      </w:pPr>
      <w:r>
        <w:t>Art describes his father as “showing off” all the time.  Based on the way Vladek has described himself and his exploits in the war, would you agree?  Why?</w:t>
      </w:r>
    </w:p>
    <w:p w14:paraId="5A79FFB1" w14:textId="698C4E12" w:rsidR="00413E0F" w:rsidRDefault="00413E0F" w:rsidP="00413E0F">
      <w:pPr>
        <w:pStyle w:val="ListParagraph"/>
        <w:numPr>
          <w:ilvl w:val="0"/>
          <w:numId w:val="2"/>
        </w:numPr>
      </w:pPr>
      <w:r>
        <w:t xml:space="preserve">In “Prisoner on the Hell Planet” Art tells us about his </w:t>
      </w:r>
      <w:proofErr w:type="spellStart"/>
      <w:proofErr w:type="gramStart"/>
      <w:r>
        <w:t>mother;s</w:t>
      </w:r>
      <w:proofErr w:type="spellEnd"/>
      <w:proofErr w:type="gramEnd"/>
      <w:r>
        <w:t xml:space="preserve"> suicide.  What information seems important, why? </w:t>
      </w:r>
    </w:p>
    <w:p w14:paraId="469BF6FC" w14:textId="2E13159E" w:rsidR="00413E0F" w:rsidRDefault="00413E0F" w:rsidP="00413E0F">
      <w:pPr>
        <w:pStyle w:val="ListParagraph"/>
        <w:numPr>
          <w:ilvl w:val="0"/>
          <w:numId w:val="2"/>
        </w:numPr>
      </w:pPr>
      <w:r>
        <w:t xml:space="preserve">How does Art connect himself with holocaust victims in this story?  Who does doctor </w:t>
      </w:r>
      <w:proofErr w:type="spellStart"/>
      <w:r>
        <w:t>Orsens</w:t>
      </w:r>
      <w:proofErr w:type="spellEnd"/>
      <w:r>
        <w:t xml:space="preserve"> represent?</w:t>
      </w:r>
    </w:p>
    <w:p w14:paraId="2D312AF0" w14:textId="0BC2A59A" w:rsidR="00413E0F" w:rsidRDefault="00413E0F" w:rsidP="00413E0F">
      <w:pPr>
        <w:pStyle w:val="ListParagraph"/>
        <w:numPr>
          <w:ilvl w:val="0"/>
          <w:numId w:val="2"/>
        </w:numPr>
      </w:pPr>
      <w:r>
        <w:t>Who does Art blame for his mental instability?</w:t>
      </w:r>
    </w:p>
    <w:p w14:paraId="4557AF21" w14:textId="3D010452" w:rsidR="00413E0F" w:rsidRDefault="00413E0F" w:rsidP="00413E0F">
      <w:pPr>
        <w:pStyle w:val="ListParagraph"/>
        <w:numPr>
          <w:ilvl w:val="0"/>
          <w:numId w:val="2"/>
        </w:numPr>
      </w:pPr>
      <w:r>
        <w:t xml:space="preserve">Anja is described as intelligent, sensitive, and nervous by Vladek and Art.  We are never told why she kills herself.  How might surviving the holocaust </w:t>
      </w:r>
      <w:r w:rsidR="007A78DF">
        <w:t>have contributed to her suicide?</w:t>
      </w:r>
    </w:p>
    <w:p w14:paraId="5A5F702D" w14:textId="532F4378" w:rsidR="007A78DF" w:rsidRDefault="007A78DF" w:rsidP="007A78DF">
      <w:pPr>
        <w:pStyle w:val="ListParagraph"/>
        <w:numPr>
          <w:ilvl w:val="0"/>
          <w:numId w:val="2"/>
        </w:numPr>
      </w:pPr>
      <w:r>
        <w:t>What does Tosh decide to do when her ghetto is deported to Auschwitz?  Do you think it was the right decision?  Why or why not?</w:t>
      </w:r>
    </w:p>
    <w:p w14:paraId="573C45D5" w14:textId="2F899B24" w:rsidR="007A78DF" w:rsidRPr="00413E0F" w:rsidRDefault="007A78DF" w:rsidP="007A78DF">
      <w:pPr>
        <w:pStyle w:val="ListParagraph"/>
        <w:numPr>
          <w:ilvl w:val="0"/>
          <w:numId w:val="2"/>
        </w:numPr>
      </w:pPr>
      <w:r>
        <w:t>How does the image of Vladek and Anja walking help reinforce their desperate situation?</w:t>
      </w:r>
    </w:p>
    <w:sectPr w:rsidR="007A78DF" w:rsidRPr="0041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C30"/>
    <w:multiLevelType w:val="hybridMultilevel"/>
    <w:tmpl w:val="CB18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2FE"/>
    <w:multiLevelType w:val="hybridMultilevel"/>
    <w:tmpl w:val="03C6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0F"/>
    <w:rsid w:val="003B7044"/>
    <w:rsid w:val="00413E0F"/>
    <w:rsid w:val="007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CC72"/>
  <w15:chartTrackingRefBased/>
  <w15:docId w15:val="{075266BE-F53B-4EEC-9DFE-0D90D75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2020-04-20T14:52:00Z</dcterms:created>
  <dcterms:modified xsi:type="dcterms:W3CDTF">2020-04-20T15:04:00Z</dcterms:modified>
</cp:coreProperties>
</file>