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5" w:rsidRDefault="00FE7F52">
      <w:hyperlink r:id="rId4" w:history="1">
        <w:r w:rsidR="00E04CA3" w:rsidRPr="00EF1FC0">
          <w:rPr>
            <w:rStyle w:val="Hyperlink"/>
          </w:rPr>
          <w:t>http://www.entrepreneur.com/article/229818</w:t>
        </w:r>
      </w:hyperlink>
      <w:r w:rsidR="00E04CA3">
        <w:t xml:space="preserve"> </w:t>
      </w:r>
    </w:p>
    <w:p w:rsidR="00E04CA3" w:rsidRDefault="00FE7F52">
      <w:hyperlink r:id="rId5" w:history="1">
        <w:r w:rsidR="00E04CA3" w:rsidRPr="00EF1FC0">
          <w:rPr>
            <w:rStyle w:val="Hyperlink"/>
          </w:rPr>
          <w:t>http://www.visioncritical.com/blog/pretty-and-pretty-useful-how-create-awesome-infographics</w:t>
        </w:r>
      </w:hyperlink>
      <w:r w:rsidR="00E04CA3">
        <w:t xml:space="preserve"> </w:t>
      </w:r>
    </w:p>
    <w:p w:rsidR="00E04CA3" w:rsidRDefault="00FE7F52">
      <w:hyperlink r:id="rId6" w:history="1">
        <w:r w:rsidR="00E04CA3" w:rsidRPr="00EF1FC0">
          <w:rPr>
            <w:rStyle w:val="Hyperlink"/>
          </w:rPr>
          <w:t>http://spyrestudios.com/the-anatomy-of-an-infographic-5-steps-to-create-a-powerful-visual/</w:t>
        </w:r>
      </w:hyperlink>
      <w:r w:rsidR="00E04CA3">
        <w:t xml:space="preserve">  </w:t>
      </w:r>
    </w:p>
    <w:p w:rsidR="00E04CA3" w:rsidRDefault="00E04CA3">
      <w:r>
        <w:t xml:space="preserve">(Gives them ideas of how to research) </w:t>
      </w:r>
    </w:p>
    <w:p w:rsidR="00A830AA" w:rsidRDefault="00FE7F52">
      <w:hyperlink r:id="rId7" w:history="1">
        <w:r w:rsidR="00A830AA" w:rsidRPr="00D53084">
          <w:rPr>
            <w:rStyle w:val="Hyperlink"/>
          </w:rPr>
          <w:t>http://piktochart.com/</w:t>
        </w:r>
      </w:hyperlink>
      <w:r w:rsidR="00A830AA">
        <w:t xml:space="preserve"> </w:t>
      </w:r>
    </w:p>
    <w:p w:rsidR="00294FA5" w:rsidRDefault="00294FA5">
      <w:hyperlink r:id="rId8" w:history="1">
        <w:r w:rsidRPr="007E1480">
          <w:rPr>
            <w:rStyle w:val="Hyperlink"/>
          </w:rPr>
          <w:t>https://venngage.com/</w:t>
        </w:r>
      </w:hyperlink>
      <w:r>
        <w:t xml:space="preserve"> </w:t>
      </w:r>
    </w:p>
    <w:p w:rsidR="00FE7F52" w:rsidRDefault="00FE7F52">
      <w:hyperlink r:id="rId9" w:history="1">
        <w:r w:rsidRPr="007E1480">
          <w:rPr>
            <w:rStyle w:val="Hyperlink"/>
          </w:rPr>
          <w:t>https://www.canva.com/</w:t>
        </w:r>
      </w:hyperlink>
      <w:r>
        <w:t xml:space="preserve"> </w:t>
      </w:r>
    </w:p>
    <w:p w:rsidR="00FE7F52" w:rsidRDefault="00FE7F52">
      <w:bookmarkStart w:id="0" w:name="_GoBack"/>
      <w:bookmarkEnd w:id="0"/>
    </w:p>
    <w:p w:rsidR="00E04CA3" w:rsidRDefault="00E04CA3"/>
    <w:sectPr w:rsidR="00E0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3"/>
    <w:rsid w:val="00182CB5"/>
    <w:rsid w:val="00294FA5"/>
    <w:rsid w:val="008870FF"/>
    <w:rsid w:val="00A7090A"/>
    <w:rsid w:val="00A830AA"/>
    <w:rsid w:val="00E04CA3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F3996-CE53-4A7B-88E1-6AE1943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ngag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ktochar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yrestudios.com/the-anatomy-of-an-infographic-5-steps-to-create-a-powerful-visu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sioncritical.com/blog/pretty-and-pretty-useful-how-create-awesome-infographi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trepreneur.com/article/229818" TargetMode="External"/><Relationship Id="rId9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DILWORTH, MARY A</cp:lastModifiedBy>
  <cp:revision>2</cp:revision>
  <dcterms:created xsi:type="dcterms:W3CDTF">2018-01-26T15:48:00Z</dcterms:created>
  <dcterms:modified xsi:type="dcterms:W3CDTF">2018-01-26T15:48:00Z</dcterms:modified>
</cp:coreProperties>
</file>