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5C" w:rsidRPr="00C5183C" w:rsidRDefault="00CD6119" w:rsidP="00C5183C">
      <w:pPr>
        <w:pStyle w:val="ListParagraph"/>
        <w:numPr>
          <w:ilvl w:val="0"/>
          <w:numId w:val="1"/>
        </w:numPr>
        <w:rPr>
          <w:sz w:val="20"/>
          <w:szCs w:val="20"/>
        </w:rPr>
      </w:pPr>
      <w:r w:rsidRPr="00C5183C">
        <w:rPr>
          <w:sz w:val="20"/>
          <w:szCs w:val="20"/>
        </w:rPr>
        <w:t>When Daisy says, “It makes me sad because I’ve never seen such beautiful shirts before” what do the shirts symbolize?</w:t>
      </w:r>
      <w:r w:rsidR="00C5183C">
        <w:rPr>
          <w:sz w:val="20"/>
          <w:szCs w:val="20"/>
        </w:rPr>
        <w:t xml:space="preserve">  </w:t>
      </w:r>
    </w:p>
    <w:p w:rsidR="00CD6119" w:rsidRPr="00C5183C" w:rsidRDefault="00CD6119" w:rsidP="00C5183C">
      <w:pPr>
        <w:pStyle w:val="ListParagraph"/>
        <w:numPr>
          <w:ilvl w:val="0"/>
          <w:numId w:val="1"/>
        </w:numPr>
        <w:rPr>
          <w:sz w:val="20"/>
          <w:szCs w:val="20"/>
        </w:rPr>
      </w:pPr>
      <w:r w:rsidRPr="00C5183C">
        <w:rPr>
          <w:sz w:val="20"/>
          <w:szCs w:val="20"/>
        </w:rPr>
        <w:t>What is the truth about Gatsby?</w:t>
      </w:r>
      <w:r w:rsidR="00C5183C">
        <w:rPr>
          <w:sz w:val="20"/>
          <w:szCs w:val="20"/>
        </w:rPr>
        <w:t xml:space="preserve"> </w:t>
      </w:r>
    </w:p>
    <w:p w:rsidR="00CD6119" w:rsidRPr="00C5183C" w:rsidRDefault="00CD6119" w:rsidP="00C5183C">
      <w:pPr>
        <w:pStyle w:val="ListParagraph"/>
        <w:numPr>
          <w:ilvl w:val="0"/>
          <w:numId w:val="1"/>
        </w:numPr>
        <w:rPr>
          <w:sz w:val="20"/>
          <w:szCs w:val="20"/>
        </w:rPr>
      </w:pPr>
      <w:r w:rsidRPr="00C5183C">
        <w:rPr>
          <w:sz w:val="20"/>
          <w:szCs w:val="20"/>
        </w:rPr>
        <w:t>What happened to Dan Cody’s inheritance?</w:t>
      </w:r>
      <w:r w:rsidR="00C5183C">
        <w:rPr>
          <w:color w:val="FF0000"/>
          <w:sz w:val="20"/>
          <w:szCs w:val="20"/>
        </w:rPr>
        <w:t xml:space="preserve">  </w:t>
      </w:r>
      <w:bookmarkStart w:id="0" w:name="_GoBack"/>
      <w:bookmarkEnd w:id="0"/>
    </w:p>
    <w:p w:rsidR="00CD6119" w:rsidRPr="00C5183C" w:rsidRDefault="00CD6119" w:rsidP="00C5183C">
      <w:pPr>
        <w:pStyle w:val="ListParagraph"/>
        <w:numPr>
          <w:ilvl w:val="0"/>
          <w:numId w:val="1"/>
        </w:numPr>
        <w:rPr>
          <w:sz w:val="20"/>
          <w:szCs w:val="20"/>
        </w:rPr>
      </w:pPr>
      <w:r w:rsidRPr="00C5183C">
        <w:rPr>
          <w:sz w:val="20"/>
          <w:szCs w:val="20"/>
        </w:rPr>
        <w:t xml:space="preserve"> What is Daisy's opinion of Gatsby's party and how does it affect him</w:t>
      </w:r>
      <w:proofErr w:type="gramStart"/>
      <w:r w:rsidRPr="00C5183C">
        <w:rPr>
          <w:sz w:val="20"/>
          <w:szCs w:val="20"/>
        </w:rPr>
        <w:t>?</w:t>
      </w:r>
      <w:r w:rsidR="00C5183C">
        <w:rPr>
          <w:color w:val="FF0000"/>
          <w:sz w:val="20"/>
          <w:szCs w:val="20"/>
        </w:rPr>
        <w:t>.</w:t>
      </w:r>
      <w:proofErr w:type="gramEnd"/>
      <w:r w:rsidR="00C5183C">
        <w:rPr>
          <w:color w:val="FF0000"/>
          <w:sz w:val="20"/>
          <w:szCs w:val="20"/>
        </w:rPr>
        <w:t xml:space="preserve"> </w:t>
      </w:r>
    </w:p>
    <w:p w:rsidR="00E6215C" w:rsidRPr="00C5183C" w:rsidRDefault="00E6215C" w:rsidP="00C5183C">
      <w:pPr>
        <w:pStyle w:val="ListParagraph"/>
        <w:numPr>
          <w:ilvl w:val="0"/>
          <w:numId w:val="1"/>
        </w:numPr>
        <w:rPr>
          <w:sz w:val="20"/>
          <w:szCs w:val="20"/>
        </w:rPr>
      </w:pPr>
      <w:r w:rsidRPr="00C5183C">
        <w:rPr>
          <w:sz w:val="20"/>
          <w:szCs w:val="20"/>
        </w:rPr>
        <w:t>What did Dan Cody do for Gatsby?</w:t>
      </w:r>
      <w:r w:rsidR="00C5183C">
        <w:rPr>
          <w:sz w:val="20"/>
          <w:szCs w:val="20"/>
        </w:rPr>
        <w:t xml:space="preserve"> </w:t>
      </w:r>
    </w:p>
    <w:p w:rsidR="00447AE9" w:rsidRPr="00447AE9" w:rsidRDefault="00483FE9" w:rsidP="00C5183C">
      <w:pPr>
        <w:pStyle w:val="ListParagraph"/>
        <w:numPr>
          <w:ilvl w:val="0"/>
          <w:numId w:val="1"/>
        </w:numPr>
        <w:rPr>
          <w:sz w:val="20"/>
          <w:szCs w:val="20"/>
        </w:rPr>
      </w:pPr>
      <w:r w:rsidRPr="00447AE9">
        <w:rPr>
          <w:sz w:val="20"/>
          <w:szCs w:val="20"/>
        </w:rPr>
        <w:t>What does Gatsby think about Daisy's relationship with Tom?</w:t>
      </w:r>
      <w:r w:rsidR="00C5183C" w:rsidRPr="00447AE9">
        <w:rPr>
          <w:color w:val="FF0000"/>
          <w:sz w:val="20"/>
          <w:szCs w:val="20"/>
        </w:rPr>
        <w:t xml:space="preserve">  </w:t>
      </w:r>
    </w:p>
    <w:p w:rsidR="00483FE9" w:rsidRPr="00447AE9" w:rsidRDefault="00483FE9" w:rsidP="00C5183C">
      <w:pPr>
        <w:pStyle w:val="ListParagraph"/>
        <w:numPr>
          <w:ilvl w:val="0"/>
          <w:numId w:val="1"/>
        </w:numPr>
        <w:rPr>
          <w:sz w:val="20"/>
          <w:szCs w:val="20"/>
        </w:rPr>
      </w:pPr>
      <w:r w:rsidRPr="00447AE9">
        <w:rPr>
          <w:sz w:val="20"/>
          <w:szCs w:val="20"/>
        </w:rPr>
        <w:t>The narrator depicts Tom and Daisy as being what?</w:t>
      </w:r>
      <w:r w:rsidR="00C5183C" w:rsidRPr="00447AE9">
        <w:rPr>
          <w:sz w:val="20"/>
          <w:szCs w:val="20"/>
        </w:rPr>
        <w:t xml:space="preserve"> </w:t>
      </w:r>
    </w:p>
    <w:p w:rsidR="00FC094D" w:rsidRPr="00C5183C" w:rsidRDefault="00FC094D" w:rsidP="00C5183C">
      <w:pPr>
        <w:pStyle w:val="ListParagraph"/>
        <w:numPr>
          <w:ilvl w:val="0"/>
          <w:numId w:val="1"/>
        </w:numPr>
        <w:rPr>
          <w:sz w:val="20"/>
          <w:szCs w:val="20"/>
        </w:rPr>
      </w:pPr>
      <w:r w:rsidRPr="00C5183C">
        <w:rPr>
          <w:sz w:val="20"/>
          <w:szCs w:val="20"/>
        </w:rPr>
        <w:t>In chapter 7 when Tom leaves the room to make drinks Daisy does what?</w:t>
      </w:r>
      <w:r w:rsidR="00C5183C">
        <w:rPr>
          <w:sz w:val="20"/>
          <w:szCs w:val="20"/>
        </w:rPr>
        <w:t xml:space="preserve"> </w:t>
      </w:r>
    </w:p>
    <w:p w:rsidR="00C5183C" w:rsidRDefault="00D469B3" w:rsidP="00C5183C">
      <w:pPr>
        <w:pStyle w:val="ListParagraph"/>
        <w:numPr>
          <w:ilvl w:val="0"/>
          <w:numId w:val="1"/>
        </w:numPr>
        <w:rPr>
          <w:sz w:val="20"/>
          <w:szCs w:val="20"/>
        </w:rPr>
      </w:pPr>
      <w:r w:rsidRPr="00C5183C">
        <w:rPr>
          <w:sz w:val="20"/>
          <w:szCs w:val="20"/>
        </w:rPr>
        <w:t>Explain the metaphor in the following quote:</w:t>
      </w:r>
    </w:p>
    <w:p w:rsidR="00D469B3" w:rsidRPr="00C5183C" w:rsidRDefault="00D469B3" w:rsidP="00C5183C">
      <w:pPr>
        <w:pStyle w:val="ListParagraph"/>
        <w:rPr>
          <w:sz w:val="20"/>
          <w:szCs w:val="20"/>
        </w:rPr>
      </w:pPr>
      <w:r w:rsidRPr="00C5183C">
        <w:rPr>
          <w:sz w:val="20"/>
          <w:szCs w:val="20"/>
        </w:rPr>
        <w:t>“Out of the corner of his eye Gatsby saw that the blocks of the sidewalk really formed a ladder and mounted to a secret place above the trees- he could climb to it, if he climbed alone, and once there he could suck on the pap of life, gulp down the incomparable milk of wonder.”</w:t>
      </w:r>
    </w:p>
    <w:p w:rsidR="00CD6119" w:rsidRPr="00C5183C" w:rsidRDefault="00CD6119" w:rsidP="00C5183C">
      <w:pPr>
        <w:pStyle w:val="ListParagraph"/>
        <w:numPr>
          <w:ilvl w:val="0"/>
          <w:numId w:val="1"/>
        </w:numPr>
        <w:rPr>
          <w:sz w:val="20"/>
          <w:szCs w:val="20"/>
        </w:rPr>
      </w:pPr>
      <w:r w:rsidRPr="00C5183C">
        <w:rPr>
          <w:sz w:val="20"/>
          <w:szCs w:val="20"/>
        </w:rPr>
        <w:t>Gatsby is disturbed by the appearance of who?</w:t>
      </w:r>
    </w:p>
    <w:p w:rsidR="00CD6119" w:rsidRPr="00C5183C" w:rsidRDefault="00CD6119" w:rsidP="00C5183C">
      <w:pPr>
        <w:pStyle w:val="ListParagraph"/>
        <w:numPr>
          <w:ilvl w:val="0"/>
          <w:numId w:val="1"/>
        </w:numPr>
        <w:rPr>
          <w:sz w:val="20"/>
          <w:szCs w:val="20"/>
        </w:rPr>
      </w:pPr>
      <w:r w:rsidRPr="00C5183C">
        <w:rPr>
          <w:sz w:val="20"/>
          <w:szCs w:val="20"/>
        </w:rPr>
        <w:t>When Tom sees Wilson on his way to NY with Nick and Jordan, what is wrong with Wilson?  What has he just found out?</w:t>
      </w:r>
    </w:p>
    <w:p w:rsidR="00CD6119" w:rsidRPr="00C5183C" w:rsidRDefault="00CD6119" w:rsidP="00C5183C">
      <w:pPr>
        <w:pStyle w:val="ListParagraph"/>
        <w:numPr>
          <w:ilvl w:val="0"/>
          <w:numId w:val="1"/>
        </w:numPr>
        <w:rPr>
          <w:sz w:val="20"/>
          <w:szCs w:val="20"/>
        </w:rPr>
      </w:pPr>
      <w:r w:rsidRPr="00C5183C">
        <w:rPr>
          <w:sz w:val="20"/>
          <w:szCs w:val="20"/>
        </w:rPr>
        <w:t>Who saw Tom driving the gold car?</w:t>
      </w:r>
    </w:p>
    <w:p w:rsidR="00CD6119" w:rsidRPr="00C5183C" w:rsidRDefault="00CD6119" w:rsidP="00C5183C">
      <w:pPr>
        <w:pStyle w:val="ListParagraph"/>
        <w:numPr>
          <w:ilvl w:val="0"/>
          <w:numId w:val="1"/>
        </w:numPr>
        <w:rPr>
          <w:sz w:val="20"/>
          <w:szCs w:val="20"/>
        </w:rPr>
      </w:pPr>
      <w:r w:rsidRPr="00C5183C">
        <w:rPr>
          <w:sz w:val="20"/>
          <w:szCs w:val="20"/>
        </w:rPr>
        <w:t>What happens in the hotel room in NY?</w:t>
      </w:r>
    </w:p>
    <w:p w:rsidR="00CD6119" w:rsidRPr="00C5183C" w:rsidRDefault="00CD6119" w:rsidP="00C5183C">
      <w:pPr>
        <w:pStyle w:val="ListParagraph"/>
        <w:numPr>
          <w:ilvl w:val="0"/>
          <w:numId w:val="1"/>
        </w:numPr>
        <w:rPr>
          <w:sz w:val="20"/>
          <w:szCs w:val="20"/>
        </w:rPr>
      </w:pPr>
      <w:r w:rsidRPr="00C5183C">
        <w:rPr>
          <w:sz w:val="20"/>
          <w:szCs w:val="20"/>
        </w:rPr>
        <w:t>What does Tom discover about Gatsby?</w:t>
      </w:r>
    </w:p>
    <w:p w:rsidR="00CD6119" w:rsidRPr="00C5183C" w:rsidRDefault="00CD6119" w:rsidP="00C5183C">
      <w:pPr>
        <w:pStyle w:val="ListParagraph"/>
        <w:numPr>
          <w:ilvl w:val="0"/>
          <w:numId w:val="1"/>
        </w:numPr>
        <w:rPr>
          <w:sz w:val="20"/>
          <w:szCs w:val="20"/>
        </w:rPr>
      </w:pPr>
      <w:r w:rsidRPr="00C5183C">
        <w:rPr>
          <w:sz w:val="20"/>
          <w:szCs w:val="20"/>
        </w:rPr>
        <w:t>What does the quote, “But with every word she was drawing further and further into herself, so he gave that up and only the dead dream fought on as the afternoon slipped away, trying to touch what was no longer tangible” (142) say about ho</w:t>
      </w:r>
      <w:r w:rsidR="005E7A0F" w:rsidRPr="00C5183C">
        <w:rPr>
          <w:sz w:val="20"/>
          <w:szCs w:val="20"/>
        </w:rPr>
        <w:t>w Daisy feels now about Gatsby?</w:t>
      </w:r>
    </w:p>
    <w:p w:rsidR="00E6215C" w:rsidRPr="00C5183C" w:rsidRDefault="00E6215C" w:rsidP="00C5183C">
      <w:pPr>
        <w:pStyle w:val="ListParagraph"/>
        <w:numPr>
          <w:ilvl w:val="0"/>
          <w:numId w:val="1"/>
        </w:numPr>
        <w:rPr>
          <w:sz w:val="20"/>
          <w:szCs w:val="20"/>
        </w:rPr>
      </w:pPr>
      <w:r w:rsidRPr="00C5183C">
        <w:rPr>
          <w:sz w:val="20"/>
          <w:szCs w:val="20"/>
        </w:rPr>
        <w:t>The dramatic climax of the novel occurs when</w:t>
      </w:r>
      <w:r w:rsidR="00483FE9" w:rsidRPr="00C5183C">
        <w:rPr>
          <w:sz w:val="20"/>
          <w:szCs w:val="20"/>
        </w:rPr>
        <w:t>…</w:t>
      </w:r>
    </w:p>
    <w:p w:rsidR="005E7A0F" w:rsidRPr="00C5183C" w:rsidRDefault="005E7A0F" w:rsidP="00C5183C">
      <w:pPr>
        <w:pStyle w:val="ListParagraph"/>
        <w:numPr>
          <w:ilvl w:val="0"/>
          <w:numId w:val="1"/>
        </w:numPr>
        <w:rPr>
          <w:sz w:val="20"/>
          <w:szCs w:val="20"/>
        </w:rPr>
      </w:pPr>
      <w:r w:rsidRPr="00C5183C">
        <w:rPr>
          <w:sz w:val="20"/>
          <w:szCs w:val="20"/>
        </w:rPr>
        <w:t>Who does Wilson first think murdered his wife?</w:t>
      </w:r>
    </w:p>
    <w:p w:rsidR="005E7A0F" w:rsidRPr="00C5183C" w:rsidRDefault="005E7A0F" w:rsidP="00C5183C">
      <w:pPr>
        <w:pStyle w:val="ListParagraph"/>
        <w:numPr>
          <w:ilvl w:val="0"/>
          <w:numId w:val="1"/>
        </w:numPr>
        <w:rPr>
          <w:sz w:val="20"/>
          <w:szCs w:val="20"/>
        </w:rPr>
      </w:pPr>
      <w:r w:rsidRPr="00C5183C">
        <w:rPr>
          <w:sz w:val="20"/>
          <w:szCs w:val="20"/>
        </w:rPr>
        <w:t>Who does Daisy choose?</w:t>
      </w:r>
    </w:p>
    <w:p w:rsidR="005E7A0F" w:rsidRPr="00C5183C" w:rsidRDefault="005E7A0F" w:rsidP="00C5183C">
      <w:pPr>
        <w:pStyle w:val="ListParagraph"/>
        <w:numPr>
          <w:ilvl w:val="0"/>
          <w:numId w:val="1"/>
        </w:numPr>
        <w:rPr>
          <w:sz w:val="20"/>
          <w:szCs w:val="20"/>
        </w:rPr>
      </w:pPr>
      <w:r w:rsidRPr="00C5183C">
        <w:rPr>
          <w:sz w:val="20"/>
          <w:szCs w:val="20"/>
        </w:rPr>
        <w:t>Why does Daisy marry Tom?</w:t>
      </w:r>
    </w:p>
    <w:p w:rsidR="007C5BEB" w:rsidRPr="00C5183C" w:rsidRDefault="00E6215C" w:rsidP="00C5183C">
      <w:pPr>
        <w:pStyle w:val="ListParagraph"/>
        <w:numPr>
          <w:ilvl w:val="0"/>
          <w:numId w:val="1"/>
        </w:numPr>
        <w:rPr>
          <w:sz w:val="20"/>
          <w:szCs w:val="20"/>
        </w:rPr>
      </w:pPr>
      <w:r w:rsidRPr="00C5183C">
        <w:rPr>
          <w:sz w:val="20"/>
          <w:szCs w:val="20"/>
        </w:rPr>
        <w:t>The fact that Gatsby’s funeral is NOT well attended can be BEST described using what literary device?</w:t>
      </w:r>
    </w:p>
    <w:p w:rsidR="00FC094D" w:rsidRPr="00C5183C" w:rsidRDefault="00BC350C" w:rsidP="00C5183C">
      <w:pPr>
        <w:pStyle w:val="ListParagraph"/>
        <w:numPr>
          <w:ilvl w:val="0"/>
          <w:numId w:val="1"/>
        </w:numPr>
        <w:rPr>
          <w:sz w:val="20"/>
          <w:szCs w:val="20"/>
        </w:rPr>
      </w:pPr>
      <w:r w:rsidRPr="00C5183C">
        <w:rPr>
          <w:sz w:val="20"/>
          <w:szCs w:val="20"/>
        </w:rPr>
        <w:t>Tom realizes Gatsby and Daisy are having an affair when:</w:t>
      </w:r>
    </w:p>
    <w:p w:rsidR="004F1FE9" w:rsidRPr="00C5183C" w:rsidRDefault="004F1FE9" w:rsidP="00C5183C">
      <w:pPr>
        <w:pStyle w:val="ListParagraph"/>
        <w:numPr>
          <w:ilvl w:val="0"/>
          <w:numId w:val="1"/>
        </w:numPr>
        <w:rPr>
          <w:sz w:val="20"/>
          <w:szCs w:val="20"/>
        </w:rPr>
      </w:pPr>
      <w:r w:rsidRPr="00C5183C">
        <w:rPr>
          <w:sz w:val="20"/>
          <w:szCs w:val="20"/>
        </w:rPr>
        <w:t>There are many reasons for Nick’s return to the Midwest at the end of the novel.  What are his reasons?</w:t>
      </w:r>
    </w:p>
    <w:p w:rsidR="004F1FE9" w:rsidRPr="00C5183C" w:rsidRDefault="004F1FE9" w:rsidP="00C5183C">
      <w:pPr>
        <w:pStyle w:val="ListParagraph"/>
        <w:numPr>
          <w:ilvl w:val="0"/>
          <w:numId w:val="1"/>
        </w:numPr>
        <w:rPr>
          <w:sz w:val="20"/>
          <w:szCs w:val="20"/>
        </w:rPr>
      </w:pPr>
      <w:r w:rsidRPr="00C5183C">
        <w:rPr>
          <w:sz w:val="20"/>
          <w:szCs w:val="20"/>
        </w:rPr>
        <w:t>Who was Gatsby’s murderer?</w:t>
      </w:r>
    </w:p>
    <w:p w:rsidR="005E7A0F" w:rsidRPr="00C5183C" w:rsidRDefault="005E7A0F" w:rsidP="00C5183C">
      <w:pPr>
        <w:pStyle w:val="ListParagraph"/>
        <w:numPr>
          <w:ilvl w:val="0"/>
          <w:numId w:val="1"/>
        </w:numPr>
        <w:rPr>
          <w:sz w:val="20"/>
          <w:szCs w:val="20"/>
        </w:rPr>
      </w:pPr>
      <w:r w:rsidRPr="00C5183C">
        <w:rPr>
          <w:sz w:val="20"/>
          <w:szCs w:val="20"/>
        </w:rPr>
        <w:t>Why does Nick consider Gatsby’s house a failure?</w:t>
      </w:r>
    </w:p>
    <w:p w:rsidR="005E7A0F" w:rsidRPr="00C5183C" w:rsidRDefault="005E7A0F" w:rsidP="00C5183C">
      <w:pPr>
        <w:pStyle w:val="ListParagraph"/>
        <w:numPr>
          <w:ilvl w:val="0"/>
          <w:numId w:val="1"/>
        </w:numPr>
        <w:rPr>
          <w:sz w:val="20"/>
          <w:szCs w:val="20"/>
        </w:rPr>
      </w:pPr>
      <w:r w:rsidRPr="00C5183C">
        <w:rPr>
          <w:sz w:val="20"/>
          <w:szCs w:val="20"/>
        </w:rPr>
        <w:t>What is important about the ending of the novel?</w:t>
      </w:r>
    </w:p>
    <w:p w:rsidR="00CD6119" w:rsidRPr="00C5183C" w:rsidRDefault="00CD6119" w:rsidP="004F1FE9"/>
    <w:p w:rsidR="00CD6119" w:rsidRPr="00C5183C" w:rsidRDefault="00CD6119" w:rsidP="004F1FE9"/>
    <w:p w:rsidR="00CD6119" w:rsidRPr="00C5183C" w:rsidRDefault="00CD6119" w:rsidP="004F1FE9">
      <w:r w:rsidRPr="00C5183C">
        <w:t>Themes:</w:t>
      </w:r>
    </w:p>
    <w:p w:rsidR="005E7A0F" w:rsidRPr="00C5183C" w:rsidRDefault="00CD6119" w:rsidP="004F1FE9">
      <w:r w:rsidRPr="00C5183C">
        <w:t>Time:</w:t>
      </w:r>
    </w:p>
    <w:p w:rsidR="00CD6119" w:rsidRPr="00C5183C" w:rsidRDefault="00CD6119" w:rsidP="004F1FE9">
      <w:r w:rsidRPr="00C5183C">
        <w:t>Social Class: $ and power:</w:t>
      </w:r>
    </w:p>
    <w:p w:rsidR="00CD6119" w:rsidRPr="00C5183C" w:rsidRDefault="00CD6119" w:rsidP="004F1FE9">
      <w:r w:rsidRPr="00C5183C">
        <w:t>Selfishness/ Recklessness:</w:t>
      </w:r>
    </w:p>
    <w:p w:rsidR="00CD6119" w:rsidRPr="00C5183C" w:rsidRDefault="00CD6119" w:rsidP="004F1FE9">
      <w:r w:rsidRPr="00C5183C">
        <w:t xml:space="preserve">Love: </w:t>
      </w:r>
    </w:p>
    <w:p w:rsidR="00CD6119" w:rsidRPr="00C5183C" w:rsidRDefault="00CD6119" w:rsidP="004F1FE9">
      <w:r w:rsidRPr="00C5183C">
        <w:t>Isolation:</w:t>
      </w:r>
    </w:p>
    <w:p w:rsidR="005E7A0F" w:rsidRPr="00C5183C" w:rsidRDefault="005E7A0F" w:rsidP="004F1FE9">
      <w:r w:rsidRPr="00C5183C">
        <w:t>The idea of the American Dream:</w:t>
      </w:r>
    </w:p>
    <w:p w:rsidR="005E7A0F" w:rsidRPr="00C5183C" w:rsidRDefault="005E7A0F" w:rsidP="004F1FE9">
      <w:r w:rsidRPr="00C5183C">
        <w:t>Dissatisfaction:</w:t>
      </w:r>
    </w:p>
    <w:p w:rsidR="005E7A0F" w:rsidRPr="00C5183C" w:rsidRDefault="005E7A0F" w:rsidP="004F1FE9">
      <w:r w:rsidRPr="00C5183C">
        <w:lastRenderedPageBreak/>
        <w:t>Isolation:</w:t>
      </w:r>
    </w:p>
    <w:p w:rsidR="005E7A0F" w:rsidRPr="00C5183C" w:rsidRDefault="005E7A0F" w:rsidP="004F1FE9">
      <w:r w:rsidRPr="00C5183C">
        <w:t>Morality:</w:t>
      </w:r>
    </w:p>
    <w:p w:rsidR="005E7A0F" w:rsidRPr="00C5183C" w:rsidRDefault="005E7A0F" w:rsidP="004F1FE9">
      <w:r w:rsidRPr="00C5183C">
        <w:t>Lies and deceit:</w:t>
      </w:r>
    </w:p>
    <w:p w:rsidR="005E7A0F" w:rsidRPr="00C5183C" w:rsidRDefault="005E7A0F" w:rsidP="004F1FE9">
      <w:r w:rsidRPr="00C5183C">
        <w:t>Education:</w:t>
      </w:r>
    </w:p>
    <w:p w:rsidR="005E7A0F" w:rsidRPr="00C5183C" w:rsidRDefault="005E7A0F" w:rsidP="004F1FE9"/>
    <w:p w:rsidR="00CD6119" w:rsidRPr="00C5183C" w:rsidRDefault="00CD6119" w:rsidP="004F1FE9"/>
    <w:p w:rsidR="00CD6119" w:rsidRPr="00C5183C" w:rsidRDefault="00CD6119" w:rsidP="004F1FE9">
      <w:r w:rsidRPr="00C5183C">
        <w:t xml:space="preserve">Symbols: </w:t>
      </w:r>
    </w:p>
    <w:p w:rsidR="00CD6119" w:rsidRPr="00C5183C" w:rsidRDefault="00CD6119" w:rsidP="005E7A0F">
      <w:pPr>
        <w:tabs>
          <w:tab w:val="left" w:pos="1470"/>
        </w:tabs>
      </w:pPr>
      <w:r w:rsidRPr="00C5183C">
        <w:t>Weather:</w:t>
      </w:r>
      <w:r w:rsidR="005E7A0F" w:rsidRPr="00C5183C">
        <w:tab/>
      </w:r>
    </w:p>
    <w:p w:rsidR="005E7A0F" w:rsidRPr="00C5183C" w:rsidRDefault="005E7A0F" w:rsidP="005E7A0F">
      <w:pPr>
        <w:tabs>
          <w:tab w:val="left" w:pos="1470"/>
        </w:tabs>
      </w:pPr>
    </w:p>
    <w:p w:rsidR="00CD6119" w:rsidRPr="00C5183C" w:rsidRDefault="005E7A0F" w:rsidP="004F1FE9">
      <w:r w:rsidRPr="00C5183C">
        <w:t>Pearls:</w:t>
      </w:r>
    </w:p>
    <w:p w:rsidR="005E7A0F" w:rsidRPr="00C5183C" w:rsidRDefault="005E7A0F" w:rsidP="004F1FE9"/>
    <w:p w:rsidR="005E7A0F" w:rsidRPr="00C5183C" w:rsidRDefault="005E7A0F" w:rsidP="004F1FE9">
      <w:r w:rsidRPr="00C5183C">
        <w:t>Cars:</w:t>
      </w:r>
    </w:p>
    <w:p w:rsidR="005E7A0F" w:rsidRPr="00C5183C" w:rsidRDefault="005E7A0F" w:rsidP="004F1FE9"/>
    <w:p w:rsidR="005E7A0F" w:rsidRPr="00C5183C" w:rsidRDefault="005E7A0F" w:rsidP="004F1FE9">
      <w:r w:rsidRPr="00C5183C">
        <w:t>The green light:</w:t>
      </w:r>
    </w:p>
    <w:p w:rsidR="005E7A0F" w:rsidRPr="00C5183C" w:rsidRDefault="005E7A0F" w:rsidP="004F1FE9"/>
    <w:p w:rsidR="005E7A0F" w:rsidRPr="00C5183C" w:rsidRDefault="005E7A0F" w:rsidP="004F1FE9">
      <w:r w:rsidRPr="00C5183C">
        <w:t>Colors (white, gold, green, and grey):</w:t>
      </w:r>
    </w:p>
    <w:p w:rsidR="005E7A0F" w:rsidRPr="00C5183C" w:rsidRDefault="005E7A0F" w:rsidP="004F1FE9">
      <w:r w:rsidRPr="00C5183C">
        <w:t>Geography:</w:t>
      </w:r>
    </w:p>
    <w:p w:rsidR="005E7A0F" w:rsidRPr="00C5183C" w:rsidRDefault="005E7A0F" w:rsidP="004F1FE9">
      <w:r w:rsidRPr="00C5183C">
        <w:t xml:space="preserve">The eyes of Dr. T.J. </w:t>
      </w:r>
      <w:proofErr w:type="spellStart"/>
      <w:r w:rsidRPr="00C5183C">
        <w:t>Eckleburg</w:t>
      </w:r>
      <w:proofErr w:type="spellEnd"/>
      <w:r w:rsidRPr="00C5183C">
        <w:t>:</w:t>
      </w:r>
    </w:p>
    <w:p w:rsidR="005E7A0F" w:rsidRPr="00C5183C" w:rsidRDefault="005E7A0F" w:rsidP="004F1FE9">
      <w:r w:rsidRPr="00C5183C">
        <w:t>Parties:</w:t>
      </w:r>
    </w:p>
    <w:p w:rsidR="005E7A0F" w:rsidRPr="00C5183C" w:rsidRDefault="005E7A0F" w:rsidP="004F1FE9">
      <w:r w:rsidRPr="00C5183C">
        <w:t>Houses:</w:t>
      </w:r>
    </w:p>
    <w:p w:rsidR="005E7A0F" w:rsidRPr="00C5183C" w:rsidRDefault="005E7A0F" w:rsidP="004F1FE9"/>
    <w:p w:rsidR="005E7A0F" w:rsidRPr="00C5183C" w:rsidRDefault="005E7A0F" w:rsidP="004F1FE9"/>
    <w:p w:rsidR="005E7A0F" w:rsidRPr="00C5183C" w:rsidRDefault="005E7A0F" w:rsidP="004F1FE9"/>
    <w:p w:rsidR="00CD6119" w:rsidRPr="00C5183C" w:rsidRDefault="00CD6119" w:rsidP="004F1FE9"/>
    <w:p w:rsidR="00CD6119" w:rsidRPr="00C5183C" w:rsidRDefault="00CD6119" w:rsidP="004F1FE9"/>
    <w:p w:rsidR="00CD6119" w:rsidRPr="00C5183C" w:rsidRDefault="00CD6119" w:rsidP="004F1FE9"/>
    <w:p w:rsidR="00D469B3" w:rsidRPr="00C5183C" w:rsidRDefault="00D469B3"/>
    <w:p w:rsidR="00BC350C" w:rsidRPr="00C5183C" w:rsidRDefault="00BC350C"/>
    <w:sectPr w:rsidR="00BC350C" w:rsidRPr="00C5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A6EF0"/>
    <w:multiLevelType w:val="hybridMultilevel"/>
    <w:tmpl w:val="B562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C"/>
    <w:rsid w:val="000E03F4"/>
    <w:rsid w:val="00447AE9"/>
    <w:rsid w:val="00483FE9"/>
    <w:rsid w:val="004F1FE9"/>
    <w:rsid w:val="005025DA"/>
    <w:rsid w:val="005E7A0F"/>
    <w:rsid w:val="00936427"/>
    <w:rsid w:val="00BC350C"/>
    <w:rsid w:val="00BD5042"/>
    <w:rsid w:val="00C5183C"/>
    <w:rsid w:val="00CD6119"/>
    <w:rsid w:val="00D469B3"/>
    <w:rsid w:val="00E6215C"/>
    <w:rsid w:val="00EF2618"/>
    <w:rsid w:val="00FC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B63D8-7F35-42D2-832E-F7555BE5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618"/>
    <w:rPr>
      <w:rFonts w:ascii="Segoe UI" w:hAnsi="Segoe UI" w:cs="Segoe UI"/>
      <w:sz w:val="18"/>
      <w:szCs w:val="18"/>
    </w:rPr>
  </w:style>
  <w:style w:type="paragraph" w:styleId="ListParagraph">
    <w:name w:val="List Paragraph"/>
    <w:basedOn w:val="Normal"/>
    <w:uiPriority w:val="34"/>
    <w:qFormat/>
    <w:rsid w:val="00C51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2</cp:revision>
  <cp:lastPrinted>2015-05-15T20:30:00Z</cp:lastPrinted>
  <dcterms:created xsi:type="dcterms:W3CDTF">2018-05-18T19:44:00Z</dcterms:created>
  <dcterms:modified xsi:type="dcterms:W3CDTF">2018-05-18T19:44:00Z</dcterms:modified>
</cp:coreProperties>
</file>