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91" w:rsidRDefault="00DE5765" w:rsidP="00DE5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 and Tom Walker Questions</w:t>
      </w:r>
    </w:p>
    <w:p w:rsidR="00DE5765" w:rsidRDefault="00DE5765" w:rsidP="00DE5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:rsidR="00DE5765" w:rsidRDefault="00DE5765" w:rsidP="00DE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Tom Walker’s horse.</w:t>
      </w:r>
    </w:p>
    <w:p w:rsid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187BB4" w:rsidRP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DE5765" w:rsidRDefault="00DE5765" w:rsidP="00DE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textual evidence characterizing Tom’s wife.</w:t>
      </w:r>
    </w:p>
    <w:p w:rsid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187BB4" w:rsidRP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CC5B25" w:rsidRDefault="00CC5B25" w:rsidP="00DE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learn about the relationship between Tom and his wife through indirect characterization?  Explain.</w:t>
      </w:r>
    </w:p>
    <w:p w:rsid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187BB4" w:rsidRP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DE5765" w:rsidRDefault="00DE5765" w:rsidP="00DE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231 when Tom is digging what does he find?</w:t>
      </w:r>
    </w:p>
    <w:p w:rsid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187BB4" w:rsidRP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DE5765" w:rsidRDefault="00DE5765" w:rsidP="00DE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page 231 what does it mean “the time that had elapsed since this deathblow had been given”?  What is the “deathblow”?</w:t>
      </w:r>
    </w:p>
    <w:p w:rsid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187BB4" w:rsidRP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CC5B25" w:rsidRDefault="00CC5B25" w:rsidP="00DE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Devil offer Tom Walker?</w:t>
      </w:r>
    </w:p>
    <w:p w:rsid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187BB4" w:rsidRP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CC5B25" w:rsidRDefault="00187BB4" w:rsidP="00DE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why</w:t>
      </w:r>
      <w:r w:rsidR="00CC5B25">
        <w:rPr>
          <w:rFonts w:ascii="Times New Roman" w:hAnsi="Times New Roman" w:cs="Times New Roman"/>
          <w:sz w:val="24"/>
          <w:szCs w:val="24"/>
        </w:rPr>
        <w:t xml:space="preserve"> first Tom refuses.</w:t>
      </w:r>
    </w:p>
    <w:p w:rsid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187BB4" w:rsidRP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CC5B25" w:rsidRDefault="00CC5B25" w:rsidP="00DE5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Tom’s wife?</w:t>
      </w:r>
    </w:p>
    <w:p w:rsidR="00DE5765" w:rsidRDefault="00CC5B25" w:rsidP="00CC5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B25">
        <w:rPr>
          <w:rFonts w:ascii="Times New Roman" w:hAnsi="Times New Roman" w:cs="Times New Roman"/>
          <w:sz w:val="24"/>
          <w:szCs w:val="24"/>
        </w:rPr>
        <w:lastRenderedPageBreak/>
        <w:t>What is the central/primary purpose of the story? Is the purpose important or meaningful?</w:t>
      </w:r>
    </w:p>
    <w:p w:rsid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</w:p>
    <w:p w:rsidR="00187BB4" w:rsidRPr="00187BB4" w:rsidRDefault="00187BB4" w:rsidP="00187B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B25" w:rsidRPr="00DE5765" w:rsidRDefault="00CC5B25" w:rsidP="00CC5B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modern day version of Faust?</w:t>
      </w:r>
    </w:p>
    <w:sectPr w:rsidR="00CC5B25" w:rsidRPr="00DE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168"/>
    <w:multiLevelType w:val="hybridMultilevel"/>
    <w:tmpl w:val="CF16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5"/>
    <w:rsid w:val="00187BB4"/>
    <w:rsid w:val="00B07B91"/>
    <w:rsid w:val="00CC5B25"/>
    <w:rsid w:val="00D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2015-01-06T21:22:00Z</cp:lastPrinted>
  <dcterms:created xsi:type="dcterms:W3CDTF">2015-01-06T20:57:00Z</dcterms:created>
  <dcterms:modified xsi:type="dcterms:W3CDTF">2015-01-06T21:23:00Z</dcterms:modified>
</cp:coreProperties>
</file>